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BA5" w:rsidRPr="008916D1" w:rsidRDefault="00E927DD" w:rsidP="00BA0BA5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77512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BA0BA5"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E927DD" w:rsidRPr="008916D1" w:rsidRDefault="00BA0BA5" w:rsidP="00BA0BA5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</w:p>
    <w:p w:rsidR="008830E3" w:rsidRPr="008916D1" w:rsidRDefault="008830E3" w:rsidP="008830E3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vertAlign w:val="superscript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B37896">
        <w:rPr>
          <w:rStyle w:val="FootnoteReference"/>
          <w:rFonts w:ascii="Times New Roman" w:hAnsi="Times New Roman" w:cs="Times New Roman"/>
          <w:b/>
          <w:sz w:val="24"/>
          <w:szCs w:val="24"/>
          <w:lang w:val="bg-BG"/>
        </w:rPr>
        <w:footnoteReference w:id="1"/>
      </w:r>
    </w:p>
    <w:p w:rsidR="008830E3" w:rsidRPr="008916D1" w:rsidRDefault="006B46EC" w:rsidP="008830E3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8830E3" w:rsidRPr="008916D1">
        <w:rPr>
          <w:rFonts w:ascii="Times New Roman" w:hAnsi="Times New Roman" w:cs="Times New Roman"/>
          <w:sz w:val="24"/>
          <w:szCs w:val="24"/>
          <w:lang w:val="bg-BG"/>
        </w:rPr>
        <w:t>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8830E3" w:rsidRPr="008916D1" w:rsidRDefault="008830E3" w:rsidP="008830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30E3" w:rsidRPr="008916D1" w:rsidRDefault="008830E3" w:rsidP="008830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30E3" w:rsidRPr="008916D1" w:rsidRDefault="008830E3" w:rsidP="008830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Долуподписаният/ата: 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........................................................,  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(име, презиме, фамилия)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ЕГН ............................................., постоянен адрес ...............................................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..............................................................., гражданство 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........................................,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документ за самоличност №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................................................., изд. на ................... от МВР – </w:t>
      </w:r>
    </w:p>
    <w:p w:rsidR="007761F5" w:rsidRPr="008916D1" w:rsidRDefault="008830E3" w:rsidP="00E4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.............................., 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качеството ми на представляващ,  </w:t>
      </w:r>
      <w:r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>.....................................................................................................................</w:t>
      </w:r>
      <w:r w:rsidR="00E43B1C"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</w:t>
      </w:r>
      <w:r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>(</w:t>
      </w:r>
      <w:r w:rsidR="00E43B1C"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посочват се длъжността и качеството, в което лицето има право да представлява) на …………………………………………….  (наименование на кандидат/бенефициент), 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със седалище .............................................................................................. и адрес на управление ............................................., тел.: ................................, факс: ....................................., e-mail ………………………, ЕИК по БУЛСТАТ ……………………………</w:t>
      </w:r>
    </w:p>
    <w:p w:rsidR="008916D1" w:rsidRPr="008916D1" w:rsidRDefault="008916D1" w:rsidP="00E4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916D1" w:rsidRPr="008916D1" w:rsidRDefault="008916D1" w:rsidP="00312E1E">
      <w:pPr>
        <w:spacing w:after="0" w:line="240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ДЕКЛАРИРАМ, ЧЕ:</w:t>
      </w:r>
    </w:p>
    <w:p w:rsidR="008916D1" w:rsidRPr="008916D1" w:rsidRDefault="008916D1" w:rsidP="008916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съм осъден/а с влязла в сила присъда/ осъждан(-а) съм, но съм реабилитиран(-а) </w:t>
      </w: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(невярното се зачертава)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за: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 по чл. 10</w:t>
      </w:r>
      <w:bookmarkStart w:id="0" w:name="_GoBack"/>
      <w:r w:rsidRPr="008916D1">
        <w:rPr>
          <w:rFonts w:ascii="Times New Roman" w:hAnsi="Times New Roman" w:cs="Times New Roman"/>
          <w:sz w:val="24"/>
          <w:szCs w:val="24"/>
          <w:lang w:val="bg-BG"/>
        </w:rPr>
        <w:t>8</w:t>
      </w:r>
      <w:bookmarkEnd w:id="0"/>
      <w:r w:rsidRPr="008916D1">
        <w:rPr>
          <w:rFonts w:ascii="Times New Roman" w:hAnsi="Times New Roman" w:cs="Times New Roman"/>
          <w:sz w:val="24"/>
          <w:szCs w:val="24"/>
          <w:lang w:val="bg-BG"/>
        </w:rPr>
        <w:t>а, чл. 159а – 159г, чл. 172, чл. 192а, чл. 194 – 217, чл. 219 – 252, чл. 253 – 260, чл. 301 – 307, чл. 321, 321а и чл. 352 – 353е от Наказателния кодекс;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престъпление, аналогично на тези по горната хипотеза, в друга държава членка или трета страна;</w:t>
      </w: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Не съм участвал в подготовката на процедурата за предоставяне на безвъзмездна финансова помощ.</w:t>
      </w:r>
    </w:p>
    <w:p w:rsid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Не е налице конфликт на интереси, който не може да бъде отстранен.</w:t>
      </w:r>
    </w:p>
    <w:p w:rsidR="00A34982" w:rsidRPr="008916D1" w:rsidRDefault="004F3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F36D1">
        <w:rPr>
          <w:rFonts w:ascii="Times New Roman" w:hAnsi="Times New Roman" w:cs="Times New Roman"/>
          <w:noProof/>
          <w:sz w:val="24"/>
          <w:szCs w:val="24"/>
          <w:lang w:val="bg-BG"/>
        </w:rPr>
        <w:t>Не е налице неравнопоставеност в случаите по чл. 44, ал. 5 от Закона за обществените поръчки.</w:t>
      </w:r>
    </w:p>
    <w:p w:rsidR="008916D1" w:rsidRPr="008916D1" w:rsidRDefault="008916D1" w:rsidP="008916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Представляваният от мен кандидат </w:t>
      </w:r>
    </w:p>
    <w:p w:rsidR="008916D1" w:rsidRPr="008916D1" w:rsidRDefault="008916D1" w:rsidP="00891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…………………………………………………                           </w:t>
      </w:r>
    </w:p>
    <w:p w:rsidR="008916D1" w:rsidRPr="008916D1" w:rsidRDefault="008916D1" w:rsidP="00891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кандидата) 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>са налице следните обстоятелства: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8916D1" w:rsidRPr="008916D1" w:rsidRDefault="008916D1" w:rsidP="00B37896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</w:t>
      </w:r>
      <w:r w:rsidR="00B37896" w:rsidRPr="00B37896">
        <w:rPr>
          <w:rFonts w:ascii="Times New Roman" w:hAnsi="Times New Roman" w:cs="Times New Roman"/>
          <w:sz w:val="24"/>
          <w:szCs w:val="24"/>
          <w:lang w:val="bg-BG"/>
        </w:rPr>
        <w:t>установено с влязло в сила наказателно постановление или съдебно решение, нарушение на чл. 61, ал. 1, чл. 62, ал. 1 или 3, чл. 63, ал. 1 или 2, 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кандидат ………………………………………………….                          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(посочва се наименованието на кандидата):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обявен е в несъстоятелност;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производство по несъстоятелност;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процедура по ликвидация;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преустановил дейността си;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или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или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lastRenderedPageBreak/>
        <w:t>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(ненужното се изтрива )</w:t>
      </w:r>
    </w:p>
    <w:p w:rsidR="008916D1" w:rsidRDefault="008916D1" w:rsidP="008916D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36754F" w:rsidRPr="008916D1" w:rsidRDefault="0036754F" w:rsidP="0036754F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Декларирам, че в случай, че настъпят промени в декларираните обстоятелства, в рамките на 10 работни дни, ДФЗ-РА ще бъде уведомена за настъпилите промени чрез подадена актуална декларация.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...................... 20....... г.</w:t>
      </w:r>
      <w:r w:rsidRPr="0036754F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Подпис на деклариращия: ..........................................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___________________________________________________________________________</w:t>
      </w:r>
    </w:p>
    <w:p w:rsidR="008916D1" w:rsidRPr="008916D1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b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 xml:space="preserve">(*) </w:t>
      </w:r>
      <w:r w:rsidR="00C9056F" w:rsidRPr="00B37896">
        <w:rPr>
          <w:rFonts w:ascii="Times New Roman" w:hAnsi="Times New Roman" w:cs="Times New Roman"/>
          <w:lang w:val="bg-BG"/>
        </w:rPr>
        <w:t xml:space="preserve">Декларацията се подава към Формуляра за кандидатстване от </w:t>
      </w:r>
      <w:r w:rsidR="00C9056F" w:rsidRPr="001C3035">
        <w:rPr>
          <w:rFonts w:ascii="Times New Roman" w:hAnsi="Times New Roman" w:cs="Times New Roman"/>
          <w:lang w:val="bg-BG"/>
        </w:rPr>
        <w:t>кандидат физическо лице и за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</w:t>
      </w:r>
      <w:r w:rsidR="00C9056F">
        <w:rPr>
          <w:rFonts w:ascii="Times New Roman" w:hAnsi="Times New Roman" w:cs="Times New Roman"/>
          <w:lang w:val="bg-BG"/>
        </w:rPr>
        <w:t>ането на решения от тези органи,</w:t>
      </w:r>
      <w:r w:rsidR="00C9056F" w:rsidRPr="001C3035">
        <w:rPr>
          <w:rFonts w:ascii="Times New Roman" w:hAnsi="Times New Roman" w:cs="Times New Roman"/>
          <w:lang w:val="bg-BG"/>
        </w:rPr>
        <w:t xml:space="preserve"> а  общините - за кмета на общината</w:t>
      </w:r>
      <w:r w:rsidR="00C9056F" w:rsidRPr="00B37896">
        <w:rPr>
          <w:rFonts w:ascii="Times New Roman" w:hAnsi="Times New Roman" w:cs="Times New Roman"/>
          <w:lang w:val="bg-BG"/>
        </w:rPr>
        <w:t>.</w:t>
      </w:r>
    </w:p>
    <w:sectPr w:rsidR="008916D1" w:rsidRPr="008916D1" w:rsidSect="008916D1">
      <w:footerReference w:type="default" r:id="rId8"/>
      <w:pgSz w:w="12240" w:h="15840"/>
      <w:pgMar w:top="1440" w:right="1440" w:bottom="1440" w:left="144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B37" w:rsidRDefault="000E1B37" w:rsidP="008916D1">
      <w:pPr>
        <w:spacing w:after="0" w:line="240" w:lineRule="auto"/>
      </w:pPr>
      <w:r>
        <w:separator/>
      </w:r>
    </w:p>
  </w:endnote>
  <w:endnote w:type="continuationSeparator" w:id="0">
    <w:p w:rsidR="000E1B37" w:rsidRDefault="000E1B37" w:rsidP="00891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5854866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916D1" w:rsidRPr="008916D1" w:rsidRDefault="008916D1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16D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751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751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916D1" w:rsidRDefault="008916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B37" w:rsidRDefault="000E1B37" w:rsidP="008916D1">
      <w:pPr>
        <w:spacing w:after="0" w:line="240" w:lineRule="auto"/>
      </w:pPr>
      <w:r>
        <w:separator/>
      </w:r>
    </w:p>
  </w:footnote>
  <w:footnote w:type="continuationSeparator" w:id="0">
    <w:p w:rsidR="000E1B37" w:rsidRDefault="000E1B37" w:rsidP="008916D1">
      <w:pPr>
        <w:spacing w:after="0" w:line="240" w:lineRule="auto"/>
      </w:pPr>
      <w:r>
        <w:continuationSeparator/>
      </w:r>
    </w:p>
  </w:footnote>
  <w:footnote w:id="1">
    <w:p w:rsidR="00B37896" w:rsidRPr="00B37896" w:rsidRDefault="00B37896" w:rsidP="001C3035">
      <w:pPr>
        <w:pStyle w:val="FootnoteText"/>
        <w:jc w:val="both"/>
        <w:rPr>
          <w:rFonts w:ascii="Times New Roman" w:hAnsi="Times New Roman" w:cs="Times New Roman"/>
          <w:lang w:val="bg-BG"/>
        </w:rPr>
      </w:pPr>
      <w:r w:rsidRPr="00B37896">
        <w:rPr>
          <w:rStyle w:val="FootnoteReference"/>
          <w:rFonts w:ascii="Times New Roman" w:hAnsi="Times New Roman" w:cs="Times New Roman"/>
          <w:lang w:val="bg-BG"/>
        </w:rPr>
        <w:footnoteRef/>
      </w:r>
      <w:r w:rsidRPr="00B37896">
        <w:rPr>
          <w:rFonts w:ascii="Times New Roman" w:hAnsi="Times New Roman" w:cs="Times New Roman"/>
          <w:lang w:val="bg-BG"/>
        </w:rPr>
        <w:t xml:space="preserve"> Декларацията се подава към Формуляра за кандидатстване от </w:t>
      </w:r>
      <w:r w:rsidR="001C3035" w:rsidRPr="001C3035">
        <w:rPr>
          <w:rFonts w:ascii="Times New Roman" w:hAnsi="Times New Roman" w:cs="Times New Roman"/>
          <w:lang w:val="bg-BG"/>
        </w:rPr>
        <w:t>кандидат физическо лице и за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</w:t>
      </w:r>
      <w:r w:rsidR="001C3035">
        <w:rPr>
          <w:rFonts w:ascii="Times New Roman" w:hAnsi="Times New Roman" w:cs="Times New Roman"/>
          <w:lang w:val="bg-BG"/>
        </w:rPr>
        <w:t>ането на решения от тези органи,</w:t>
      </w:r>
      <w:r w:rsidR="001C3035" w:rsidRPr="001C3035">
        <w:rPr>
          <w:rFonts w:ascii="Times New Roman" w:hAnsi="Times New Roman" w:cs="Times New Roman"/>
          <w:lang w:val="bg-BG"/>
        </w:rPr>
        <w:t xml:space="preserve"> а  общините - за кмета на общината</w:t>
      </w:r>
      <w:r w:rsidRPr="00B37896">
        <w:rPr>
          <w:rFonts w:ascii="Times New Roman" w:hAnsi="Times New Roman" w:cs="Times New Roman"/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DD"/>
    <w:rsid w:val="000E1B37"/>
    <w:rsid w:val="001C3035"/>
    <w:rsid w:val="001E6695"/>
    <w:rsid w:val="00236E4C"/>
    <w:rsid w:val="00312E1E"/>
    <w:rsid w:val="00357793"/>
    <w:rsid w:val="0036754F"/>
    <w:rsid w:val="00412829"/>
    <w:rsid w:val="004F36D1"/>
    <w:rsid w:val="006B46EC"/>
    <w:rsid w:val="00775126"/>
    <w:rsid w:val="007761F5"/>
    <w:rsid w:val="008830E3"/>
    <w:rsid w:val="008916D1"/>
    <w:rsid w:val="008C02F7"/>
    <w:rsid w:val="00931D55"/>
    <w:rsid w:val="00A34982"/>
    <w:rsid w:val="00B37896"/>
    <w:rsid w:val="00BA0BA5"/>
    <w:rsid w:val="00C9056F"/>
    <w:rsid w:val="00D34AED"/>
    <w:rsid w:val="00DD114E"/>
    <w:rsid w:val="00E43B1C"/>
    <w:rsid w:val="00E9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AD521"/>
  <w15:docId w15:val="{B9AB9B8C-8E6B-4B29-AC08-06741924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6D1"/>
  </w:style>
  <w:style w:type="paragraph" w:styleId="Footer">
    <w:name w:val="footer"/>
    <w:basedOn w:val="Normal"/>
    <w:link w:val="Foot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6D1"/>
  </w:style>
  <w:style w:type="character" w:styleId="CommentReference">
    <w:name w:val="annotation reference"/>
    <w:basedOn w:val="DefaultParagraphFont"/>
    <w:uiPriority w:val="99"/>
    <w:semiHidden/>
    <w:unhideWhenUsed/>
    <w:rsid w:val="00B378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9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896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78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89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78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8462B-A664-4958-A3BA-BB34C4BC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Ramadan Birkov</cp:lastModifiedBy>
  <cp:revision>19</cp:revision>
  <dcterms:created xsi:type="dcterms:W3CDTF">2017-12-19T14:05:00Z</dcterms:created>
  <dcterms:modified xsi:type="dcterms:W3CDTF">2018-03-22T17:32:00Z</dcterms:modified>
</cp:coreProperties>
</file>